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1C3C8">
      <w:pPr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附件</w:t>
      </w:r>
      <w:r>
        <w:rPr>
          <w:rFonts w:hint="eastAsia" w:ascii="宋体" w:hAnsi="宋体" w:cs="宋体"/>
          <w:b/>
          <w:sz w:val="24"/>
          <w:szCs w:val="24"/>
        </w:rPr>
        <w:t>1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投标</w:t>
      </w:r>
      <w:r>
        <w:rPr>
          <w:rFonts w:hint="eastAsia" w:ascii="宋体" w:hAnsi="宋体" w:cs="宋体"/>
          <w:b/>
          <w:sz w:val="24"/>
          <w:szCs w:val="24"/>
        </w:rPr>
        <w:t>函格式：</w:t>
      </w:r>
    </w:p>
    <w:p w14:paraId="75FA4039">
      <w:pPr>
        <w:spacing w:before="147" w:line="216" w:lineRule="auto"/>
        <w:jc w:val="center"/>
        <w:rPr>
          <w:rFonts w:hint="eastAsia" w:ascii="宋体" w:hAnsi="宋体" w:cs="宋体"/>
          <w:b/>
          <w:sz w:val="40"/>
          <w:szCs w:val="40"/>
        </w:rPr>
      </w:pPr>
      <w:r>
        <w:rPr>
          <w:rFonts w:hint="eastAsia" w:ascii="宋体" w:hAnsi="宋体" w:cs="宋体"/>
          <w:b/>
          <w:sz w:val="40"/>
          <w:szCs w:val="40"/>
        </w:rPr>
        <w:t>投 标 函</w:t>
      </w:r>
    </w:p>
    <w:p w14:paraId="3DADEF17">
      <w:pPr>
        <w:rPr>
          <w:b/>
          <w:szCs w:val="21"/>
        </w:rPr>
      </w:pPr>
    </w:p>
    <w:p w14:paraId="531C3785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致：</w:t>
      </w:r>
      <w:bookmarkStart w:id="0" w:name="_Hlk19051378"/>
      <w:r>
        <w:rPr>
          <w:rFonts w:hint="eastAsia" w:asciiTheme="minorEastAsia" w:hAnsiTheme="minorEastAsia" w:eastAsiaTheme="minorEastAsia" w:cstheme="minorEastAsia"/>
          <w:sz w:val="24"/>
          <w:szCs w:val="24"/>
        </w:rPr>
        <w:t>_</w:t>
      </w:r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  <w:u w:val="single"/>
        </w:rPr>
        <w:t>（征集人名称）</w:t>
      </w:r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  <w:t>_</w:t>
      </w:r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 w14:paraId="3112663A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我方已仔细研究了</w:t>
      </w:r>
      <w:bookmarkStart w:id="1" w:name="_Hlk19051388"/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  <w:u w:val="single"/>
        </w:rPr>
        <w:t>（项目名称）</w:t>
      </w:r>
      <w:bookmarkEnd w:id="1"/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的征集文件的全部内容，完全理解并接受征集文件的各项规定和要求，对征集文件的合理性、合法性不再有异议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意按照贵方要求提供与响应有关的一切数据或资料。如入围，本响应文件至本项目合同履行完毕止均保持有效，我方将按“征集文件”及政府采购法律、法规的规定履行合同责任和义务，并承诺不分包及转包他人。</w:t>
      </w:r>
    </w:p>
    <w:p w14:paraId="0F1E0D54">
      <w:p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 xml:space="preserve"> </w:t>
      </w:r>
    </w:p>
    <w:p w14:paraId="519E0CC1">
      <w:p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</w:p>
    <w:p w14:paraId="5F4F787A">
      <w:pPr>
        <w:pStyle w:val="4"/>
        <w:shd w:val="clear" w:color="auto" w:fill="auto"/>
        <w:ind w:firstLine="3920" w:firstLineChars="14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               </w:t>
      </w:r>
    </w:p>
    <w:p w14:paraId="6AE97830">
      <w:pPr>
        <w:pStyle w:val="4"/>
        <w:shd w:val="clear" w:color="auto" w:fill="auto"/>
        <w:ind w:firstLine="3360" w:firstLineChars="140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投标人盖公章：                                 </w:t>
      </w:r>
    </w:p>
    <w:p w14:paraId="510997FB">
      <w:pPr>
        <w:pStyle w:val="4"/>
        <w:shd w:val="clear" w:color="auto" w:fill="auto"/>
        <w:ind w:firstLine="3360" w:firstLineChars="140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                    </w:t>
      </w:r>
    </w:p>
    <w:p w14:paraId="0BA991EF">
      <w:pPr>
        <w:pStyle w:val="4"/>
        <w:shd w:val="clear" w:color="auto" w:fill="auto"/>
        <w:ind w:firstLine="3360" w:firstLineChars="140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法定代表人（负责人）或委托代理人签字：           </w:t>
      </w:r>
    </w:p>
    <w:p w14:paraId="0F3ED87E">
      <w:pPr>
        <w:pStyle w:val="4"/>
        <w:shd w:val="clear" w:color="auto" w:fill="auto"/>
        <w:ind w:firstLine="3360" w:firstLineChars="140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p w14:paraId="3C5D2A8C">
      <w:pPr>
        <w:pStyle w:val="4"/>
        <w:shd w:val="clear" w:color="auto" w:fill="auto"/>
        <w:ind w:firstLine="3360" w:firstLineChars="140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联系方式：                           </w:t>
      </w:r>
    </w:p>
    <w:p w14:paraId="178775C5">
      <w:pP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p w14:paraId="778C8339">
      <w:pPr>
        <w:pStyle w:val="4"/>
        <w:shd w:val="clear" w:color="auto" w:fill="auto"/>
        <w:ind w:firstLine="3360" w:firstLineChars="14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日期：</w:t>
      </w:r>
      <w:bookmarkStart w:id="2" w:name="_GoBack"/>
      <w:bookmarkEnd w:id="2"/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               </w:t>
      </w:r>
    </w:p>
    <w:p w14:paraId="46C71F42">
      <w:pP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M2Y3MWQ5MWRkNGE2YTE2YzEwOTY1MGVlOTQ3YjAifQ=="/>
  </w:docVars>
  <w:rsids>
    <w:rsidRoot w:val="250538B8"/>
    <w:rsid w:val="14CE57D4"/>
    <w:rsid w:val="250538B8"/>
    <w:rsid w:val="4D2131D2"/>
    <w:rsid w:val="62C7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8" w:lineRule="auto"/>
      <w:outlineLvl w:val="0"/>
    </w:pPr>
    <w:rPr>
      <w:b w:val="0"/>
      <w:bCs w:val="0"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next w:val="1"/>
    <w:qFormat/>
    <w:uiPriority w:val="0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217</Characters>
  <Lines>0</Lines>
  <Paragraphs>0</Paragraphs>
  <TotalTime>2</TotalTime>
  <ScaleCrop>false</ScaleCrop>
  <LinksUpToDate>false</LinksUpToDate>
  <CharactersWithSpaces>359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2024-07-25T07:14:00Z</dcterms:created>
  <dc:creator>余*山</dc:creator>
  <cp:lastModifiedBy>余*山</cp:lastModifiedBy>
  <cp:lastPrinted>2024-07-26T01:17:36Z</cp:lastPrinted>
  <dcterms:modified xsi:type="dcterms:W3CDTF">2024-07-26T01:17:57Z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752FF36938524E7C9BD371DC7C727B0F_11</vt:lpwstr>
  </property>
</Properties>
</file>